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E84D" w14:textId="77777777" w:rsidR="003B4064" w:rsidRDefault="00DD29C2">
      <w:pPr>
        <w:pStyle w:val="Corpsdetexte"/>
        <w:ind w:left="35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D581B0D" wp14:editId="6812C0B9">
            <wp:extent cx="6415084" cy="6515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5084" cy="651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AACA3" w14:textId="77777777" w:rsidR="003B4064" w:rsidRDefault="003B4064">
      <w:pPr>
        <w:pStyle w:val="Corpsdetexte"/>
        <w:rPr>
          <w:rFonts w:ascii="Times New Roman"/>
          <w:sz w:val="20"/>
        </w:rPr>
      </w:pPr>
    </w:p>
    <w:p w14:paraId="14DDBAD1" w14:textId="77777777" w:rsidR="003B4064" w:rsidRDefault="003B4064">
      <w:pPr>
        <w:pStyle w:val="Corpsdetexte"/>
        <w:rPr>
          <w:rFonts w:ascii="Times New Roman"/>
          <w:sz w:val="20"/>
        </w:rPr>
      </w:pPr>
    </w:p>
    <w:p w14:paraId="19548FFC" w14:textId="77777777" w:rsidR="003B4064" w:rsidRDefault="003B4064">
      <w:pPr>
        <w:pStyle w:val="Corpsdetexte"/>
        <w:spacing w:before="1"/>
        <w:rPr>
          <w:rFonts w:ascii="Times New Roman"/>
          <w:sz w:val="26"/>
        </w:rPr>
      </w:pPr>
    </w:p>
    <w:p w14:paraId="5C2488E4" w14:textId="687D5D1E" w:rsidR="003B4064" w:rsidRDefault="00DD29C2">
      <w:pPr>
        <w:pStyle w:val="Titre"/>
      </w:pPr>
      <w:r>
        <w:t>BORDEREAU de VERSEMENT TAXE APPRENTISSAGE 2022</w:t>
      </w:r>
    </w:p>
    <w:p w14:paraId="00A48493" w14:textId="77777777" w:rsidR="003B4064" w:rsidRDefault="003B4064">
      <w:pPr>
        <w:pStyle w:val="Corpsdetexte"/>
        <w:spacing w:before="3"/>
        <w:rPr>
          <w:b/>
        </w:rPr>
      </w:pPr>
    </w:p>
    <w:p w14:paraId="427EA48A" w14:textId="77777777" w:rsidR="003B4064" w:rsidRDefault="00DD29C2">
      <w:pPr>
        <w:pStyle w:val="Corpsdetexte"/>
        <w:ind w:left="101" w:right="1404"/>
      </w:pPr>
      <w:r>
        <w:t xml:space="preserve">Vous avez choisi de soutenir Cap emploi 31/HandiPro31 et nous vous en remercions. Pour pouvoir vous envoyer votre reçu libératoire justifiant de votre versement, merci de nous retourner ce formulaire complété par courrier postal à CAP EMPLOI 31, Anthyllis 8 rue Paul Mesplé 31100 Toulouse ou par mail à </w:t>
      </w:r>
      <w:hyperlink r:id="rId8">
        <w:r>
          <w:t>s.drhouin@capemploi31.com</w:t>
        </w:r>
      </w:hyperlink>
    </w:p>
    <w:p w14:paraId="0F7B1143" w14:textId="77777777" w:rsidR="003B4064" w:rsidRDefault="003B4064">
      <w:pPr>
        <w:pStyle w:val="Corpsdetexte"/>
        <w:spacing w:before="3"/>
      </w:pPr>
    </w:p>
    <w:p w14:paraId="7F51EF15" w14:textId="77777777" w:rsidR="003B4064" w:rsidRDefault="00F57887">
      <w:pPr>
        <w:pStyle w:val="Corpsdetexte"/>
        <w:ind w:left="101"/>
      </w:pPr>
      <w:r>
        <w:pict w14:anchorId="327874EA">
          <v:group id="_x0000_s1056" style="position:absolute;left:0;text-align:left;margin-left:148.25pt;margin-top:-.5pt;width:96.2pt;height:13.65pt;z-index:15730688;mso-position-horizontal-relative:page" coordorigin="2965,-10" coordsize="1924,273">
            <v:rect id="_x0000_s1059" style="position:absolute;left:2970;top:-5;width:1914;height:263" filled="f" strokeweight=".5pt"/>
            <v:rect id="_x0000_s1058" style="position:absolute;left:2965;top:-10;width:1924;height:273" stroked="f"/>
            <v:rect id="_x0000_s1057" style="position:absolute;left:2975;width:1904;height:253" filled="f" strokeweight="1pt"/>
            <w10:wrap anchorx="page"/>
          </v:group>
        </w:pict>
      </w:r>
      <w:r w:rsidR="00DD29C2">
        <w:t>Date</w:t>
      </w:r>
    </w:p>
    <w:p w14:paraId="054DFE3B" w14:textId="77777777" w:rsidR="003B4064" w:rsidRDefault="00DD29C2">
      <w:pPr>
        <w:pStyle w:val="Corpsdetexte"/>
        <w:spacing w:before="8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22A0A93" wp14:editId="31E493E0">
            <wp:simplePos x="0" y="0"/>
            <wp:positionH relativeFrom="page">
              <wp:posOffset>417259</wp:posOffset>
            </wp:positionH>
            <wp:positionV relativeFrom="paragraph">
              <wp:posOffset>161232</wp:posOffset>
            </wp:positionV>
            <wp:extent cx="6324040" cy="7543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040" cy="75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1ECBD1" w14:textId="77777777" w:rsidR="003B4064" w:rsidRDefault="003B4064">
      <w:pPr>
        <w:pStyle w:val="Corpsdetexte"/>
        <w:spacing w:before="7"/>
        <w:rPr>
          <w:sz w:val="17"/>
        </w:rPr>
      </w:pPr>
    </w:p>
    <w:p w14:paraId="647DD51C" w14:textId="011D6E6B" w:rsidR="003B4064" w:rsidRDefault="00DD29C2">
      <w:pPr>
        <w:pStyle w:val="Titre1"/>
      </w:pPr>
      <w:r>
        <w:t>Formulaire de versement des 13% de la taxe d'apprentissage 2022</w:t>
      </w:r>
    </w:p>
    <w:p w14:paraId="4A657840" w14:textId="77777777" w:rsidR="003B4064" w:rsidRDefault="003B4064">
      <w:pPr>
        <w:pStyle w:val="Corpsdetexte"/>
        <w:spacing w:before="10"/>
        <w:rPr>
          <w:rFonts w:ascii="Trebuchet MS"/>
          <w:b/>
        </w:rPr>
      </w:pPr>
    </w:p>
    <w:p w14:paraId="31C30A5D" w14:textId="77777777" w:rsidR="003B4064" w:rsidRDefault="00F57887">
      <w:pPr>
        <w:pStyle w:val="Corpsdetexte"/>
        <w:ind w:left="101"/>
      </w:pPr>
      <w:r>
        <w:pict w14:anchorId="2909D67D">
          <v:rect id="_x0000_s1055" style="position:absolute;left:0;text-align:left;margin-left:148.75pt;margin-top:0;width:390.1pt;height:12.6pt;z-index:15732224;mso-position-horizontal-relative:page" filled="f" strokeweight="1pt">
            <w10:wrap anchorx="page"/>
          </v:rect>
        </w:pict>
      </w:r>
      <w:r w:rsidR="00DD29C2">
        <w:t>Raison Sociale</w:t>
      </w:r>
    </w:p>
    <w:p w14:paraId="227166D5" w14:textId="77777777" w:rsidR="003B4064" w:rsidRDefault="003B4064">
      <w:pPr>
        <w:pStyle w:val="Corpsdetexte"/>
        <w:spacing w:before="3"/>
      </w:pPr>
    </w:p>
    <w:p w14:paraId="7382B312" w14:textId="77777777" w:rsidR="003B4064" w:rsidRDefault="00F57887">
      <w:pPr>
        <w:pStyle w:val="Corpsdetexte"/>
        <w:tabs>
          <w:tab w:val="left" w:pos="6159"/>
        </w:tabs>
        <w:ind w:left="101"/>
      </w:pPr>
      <w:r>
        <w:pict w14:anchorId="79763247">
          <v:rect id="_x0000_s1054" style="position:absolute;left:0;text-align:left;margin-left:148.75pt;margin-top:0;width:161.7pt;height:12.6pt;z-index:-15794688;mso-position-horizontal-relative:page" filled="f" strokeweight="1pt">
            <w10:wrap anchorx="page"/>
          </v:rect>
        </w:pict>
      </w:r>
      <w:r>
        <w:pict w14:anchorId="4673C8D3">
          <v:rect id="_x0000_s1053" style="position:absolute;left:0;text-align:left;margin-left:402pt;margin-top:0;width:136.85pt;height:12.6pt;z-index:15733248;mso-position-horizontal-relative:page" filled="f" strokeweight="1pt">
            <w10:wrap anchorx="page"/>
          </v:rect>
        </w:pict>
      </w:r>
      <w:r w:rsidR="00DD29C2">
        <w:t>N°</w:t>
      </w:r>
      <w:r w:rsidR="00DD29C2">
        <w:rPr>
          <w:spacing w:val="3"/>
        </w:rPr>
        <w:t xml:space="preserve"> </w:t>
      </w:r>
      <w:r w:rsidR="00DD29C2">
        <w:t>SIRET</w:t>
      </w:r>
      <w:r w:rsidR="00DD29C2">
        <w:tab/>
        <w:t>Code NAF</w:t>
      </w:r>
    </w:p>
    <w:p w14:paraId="781CB47E" w14:textId="77777777" w:rsidR="003B4064" w:rsidRDefault="003B4064">
      <w:pPr>
        <w:pStyle w:val="Corpsdetexte"/>
        <w:spacing w:before="3"/>
      </w:pPr>
    </w:p>
    <w:p w14:paraId="004548D4" w14:textId="77777777" w:rsidR="003B4064" w:rsidRDefault="00F57887">
      <w:pPr>
        <w:pStyle w:val="Corpsdetexte"/>
        <w:spacing w:before="1"/>
        <w:ind w:left="101"/>
      </w:pPr>
      <w:r>
        <w:pict w14:anchorId="62EC2A61">
          <v:rect id="_x0000_s1052" style="position:absolute;left:0;text-align:left;margin-left:148.75pt;margin-top:.05pt;width:390.1pt;height:23.85pt;z-index:15733760;mso-position-horizontal-relative:page" filled="f" strokeweight="1pt">
            <w10:wrap anchorx="page"/>
          </v:rect>
        </w:pict>
      </w:r>
      <w:r>
        <w:pict w14:anchorId="1922C261">
          <v:rect id="_x0000_s1051" style="position:absolute;left:0;text-align:left;margin-left:379.55pt;margin-top:56.95pt;width:159.3pt;height:12.6pt;z-index:15735808;mso-position-horizontal-relative:page" filled="f" strokeweight="1pt">
            <w10:wrap anchorx="page"/>
          </v:rect>
        </w:pict>
      </w:r>
      <w:r w:rsidR="00DD29C2">
        <w:t>Adresse</w:t>
      </w:r>
    </w:p>
    <w:p w14:paraId="7D0794A6" w14:textId="77777777" w:rsidR="003B4064" w:rsidRDefault="003B4064">
      <w:pPr>
        <w:pStyle w:val="Corpsdetexte"/>
        <w:spacing w:before="11"/>
        <w:rPr>
          <w:sz w:val="27"/>
        </w:rPr>
      </w:pPr>
    </w:p>
    <w:p w14:paraId="26DEA7E2" w14:textId="77777777" w:rsidR="003B4064" w:rsidRDefault="003B4064">
      <w:pPr>
        <w:rPr>
          <w:sz w:val="27"/>
        </w:rPr>
        <w:sectPr w:rsidR="003B4064">
          <w:type w:val="continuous"/>
          <w:pgSz w:w="11910" w:h="16840"/>
          <w:pgMar w:top="360" w:right="540" w:bottom="280" w:left="540" w:header="720" w:footer="720" w:gutter="0"/>
          <w:cols w:space="720"/>
        </w:sectPr>
      </w:pPr>
    </w:p>
    <w:p w14:paraId="46DB4977" w14:textId="77777777" w:rsidR="003B4064" w:rsidRDefault="00DD29C2">
      <w:pPr>
        <w:pStyle w:val="Corpsdetexte"/>
        <w:spacing w:before="103"/>
        <w:ind w:left="101"/>
      </w:pPr>
      <w:r>
        <w:t>CP</w:t>
      </w:r>
    </w:p>
    <w:p w14:paraId="659E3531" w14:textId="77777777" w:rsidR="003B4064" w:rsidRDefault="003B4064">
      <w:pPr>
        <w:pStyle w:val="Corpsdetexte"/>
        <w:spacing w:before="2"/>
      </w:pPr>
    </w:p>
    <w:p w14:paraId="016B8646" w14:textId="77777777" w:rsidR="003B4064" w:rsidRDefault="00DD29C2">
      <w:pPr>
        <w:pStyle w:val="Corpsdetexte"/>
        <w:spacing w:before="1" w:line="487" w:lineRule="auto"/>
        <w:ind w:left="101" w:right="32"/>
      </w:pPr>
      <w:r>
        <w:t>Contact Téléphone</w:t>
      </w:r>
    </w:p>
    <w:p w14:paraId="150AED5F" w14:textId="77777777" w:rsidR="003B4064" w:rsidRDefault="00DD29C2">
      <w:pPr>
        <w:pStyle w:val="Corpsdetexte"/>
        <w:spacing w:before="103"/>
        <w:ind w:left="101"/>
      </w:pPr>
      <w:r>
        <w:br w:type="column"/>
      </w:r>
      <w:r>
        <w:t>Ville</w:t>
      </w:r>
    </w:p>
    <w:p w14:paraId="5F4102FE" w14:textId="77777777" w:rsidR="003B4064" w:rsidRDefault="003B4064">
      <w:pPr>
        <w:pStyle w:val="Corpsdetexte"/>
        <w:rPr>
          <w:sz w:val="22"/>
        </w:rPr>
      </w:pPr>
    </w:p>
    <w:p w14:paraId="5C1CB96E" w14:textId="77777777" w:rsidR="003B4064" w:rsidRDefault="003B4064">
      <w:pPr>
        <w:pStyle w:val="Corpsdetexte"/>
        <w:rPr>
          <w:sz w:val="22"/>
        </w:rPr>
      </w:pPr>
    </w:p>
    <w:p w14:paraId="55028960" w14:textId="77777777" w:rsidR="003B4064" w:rsidRDefault="00F57887">
      <w:pPr>
        <w:pStyle w:val="Corpsdetexte"/>
        <w:spacing w:before="164"/>
        <w:ind w:left="485"/>
      </w:pPr>
      <w:r>
        <w:pict w14:anchorId="6587AF5E">
          <v:rect id="_x0000_s1050" style="position:absolute;left:0;text-align:left;margin-left:313.85pt;margin-top:-38.25pt;width:225pt;height:12.6pt;z-index:15734784;mso-position-horizontal-relative:page" filled="f" strokeweight="1pt">
            <w10:wrap anchorx="page"/>
          </v:rect>
        </w:pict>
      </w:r>
      <w:r>
        <w:pict w14:anchorId="215FA8D4">
          <v:rect id="_x0000_s1049" style="position:absolute;left:0;text-align:left;margin-left:148.75pt;margin-top:-15.05pt;width:151.25pt;height:12.6pt;z-index:15735296;mso-position-horizontal-relative:page" filled="f" strokeweight="1pt">
            <w10:wrap anchorx="page"/>
          </v:rect>
        </w:pict>
      </w:r>
      <w:r>
        <w:pict w14:anchorId="6DDC9445">
          <v:rect id="_x0000_s1048" style="position:absolute;left:0;text-align:left;margin-left:148.75pt;margin-top:8.2pt;width:121.6pt;height:12.6pt;z-index:15736320;mso-position-horizontal-relative:page" filled="f" strokeweight="1pt">
            <w10:wrap anchorx="page"/>
          </v:rect>
        </w:pict>
      </w:r>
      <w:r w:rsidR="00DD29C2">
        <w:t>@Mail</w:t>
      </w:r>
    </w:p>
    <w:p w14:paraId="5D5D0E9A" w14:textId="77777777" w:rsidR="003B4064" w:rsidRDefault="00DD29C2">
      <w:pPr>
        <w:pStyle w:val="Corpsdetexte"/>
        <w:rPr>
          <w:sz w:val="22"/>
        </w:rPr>
      </w:pPr>
      <w:r>
        <w:br w:type="column"/>
      </w:r>
    </w:p>
    <w:p w14:paraId="560604E8" w14:textId="77777777" w:rsidR="003B4064" w:rsidRDefault="003B4064">
      <w:pPr>
        <w:pStyle w:val="Corpsdetexte"/>
        <w:spacing w:before="8"/>
        <w:rPr>
          <w:sz w:val="24"/>
        </w:rPr>
      </w:pPr>
    </w:p>
    <w:p w14:paraId="3FF725C0" w14:textId="77777777" w:rsidR="003B4064" w:rsidRDefault="00F57887">
      <w:pPr>
        <w:pStyle w:val="Corpsdetexte"/>
        <w:ind w:left="-23"/>
      </w:pPr>
      <w:r>
        <w:pict w14:anchorId="4231114E">
          <v:rect id="_x0000_s1047" style="position:absolute;left:0;text-align:left;margin-left:148.75pt;margin-top:-23.25pt;width:102.4pt;height:12.6pt;z-index:15734272;mso-position-horizontal-relative:page" filled="f" strokeweight="1pt">
            <w10:wrap anchorx="page"/>
          </v:rect>
        </w:pict>
      </w:r>
      <w:r>
        <w:pict w14:anchorId="6F71A916">
          <v:rect id="_x0000_s1046" style="position:absolute;left:0;text-align:left;margin-left:341.1pt;margin-top:23.25pt;width:197.75pt;height:12.6pt;z-index:15736832;mso-position-horizontal-relative:page" filled="f" strokeweight="1pt">
            <w10:wrap anchorx="page"/>
          </v:rect>
        </w:pict>
      </w:r>
      <w:r w:rsidR="00DD29C2">
        <w:t>Fonction</w:t>
      </w:r>
    </w:p>
    <w:p w14:paraId="07701F0E" w14:textId="77777777" w:rsidR="003B4064" w:rsidRDefault="003B4064">
      <w:pPr>
        <w:sectPr w:rsidR="003B4064">
          <w:type w:val="continuous"/>
          <w:pgSz w:w="11910" w:h="16840"/>
          <w:pgMar w:top="360" w:right="540" w:bottom="280" w:left="540" w:header="720" w:footer="720" w:gutter="0"/>
          <w:cols w:num="3" w:space="720" w:equalWidth="0">
            <w:col w:w="1136" w:space="3736"/>
            <w:col w:w="1062" w:space="40"/>
            <w:col w:w="4856"/>
          </w:cols>
        </w:sectPr>
      </w:pPr>
    </w:p>
    <w:p w14:paraId="73640991" w14:textId="77777777" w:rsidR="003B4064" w:rsidRDefault="00DD29C2">
      <w:pPr>
        <w:pStyle w:val="Corpsdetexte"/>
        <w:spacing w:line="118" w:lineRule="exact"/>
        <w:ind w:left="117"/>
        <w:rPr>
          <w:sz w:val="11"/>
        </w:rPr>
      </w:pPr>
      <w:r>
        <w:rPr>
          <w:noProof/>
          <w:position w:val="-1"/>
          <w:sz w:val="11"/>
        </w:rPr>
        <w:drawing>
          <wp:inline distT="0" distB="0" distL="0" distR="0" wp14:anchorId="7670A354" wp14:editId="5A36D4E9">
            <wp:extent cx="6324040" cy="75437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040" cy="75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FE354" w14:textId="77777777" w:rsidR="003B4064" w:rsidRDefault="003B4064">
      <w:pPr>
        <w:pStyle w:val="Corpsdetexte"/>
        <w:spacing w:before="4"/>
        <w:rPr>
          <w:sz w:val="12"/>
        </w:rPr>
      </w:pPr>
    </w:p>
    <w:p w14:paraId="4550FDD5" w14:textId="77777777" w:rsidR="003B4064" w:rsidRDefault="00F57887">
      <w:pPr>
        <w:pStyle w:val="Corpsdetexte"/>
        <w:tabs>
          <w:tab w:val="left" w:pos="2268"/>
          <w:tab w:val="left" w:pos="5358"/>
        </w:tabs>
        <w:spacing w:before="102" w:line="482" w:lineRule="auto"/>
        <w:ind w:left="101" w:right="2234" w:hanging="1"/>
      </w:pPr>
      <w:r>
        <w:pict w14:anchorId="0492D12E">
          <v:shape id="_x0000_s1045" style="position:absolute;left:0;text-align:left;margin-left:32.05pt;margin-top:55.9pt;width:531.35pt;height:.1pt;z-index:-15728128;mso-wrap-distance-left:0;mso-wrap-distance-right:0;mso-position-horizontal-relative:page" coordorigin="641,1118" coordsize="10627,0" path="m641,1118r10627,e" filled="f" strokeweight=".28258mm">
            <v:path arrowok="t"/>
            <w10:wrap type="topAndBottom" anchorx="page"/>
          </v:shape>
        </w:pict>
      </w:r>
      <w:r>
        <w:pict w14:anchorId="0F6F7FB8">
          <v:rect id="_x0000_s1044" style="position:absolute;left:0;text-align:left;margin-left:148.75pt;margin-top:28.35pt;width:121.6pt;height:12.6pt;z-index:-15790080;mso-position-horizontal-relative:page" filled="f" strokeweight="1pt">
            <w10:wrap anchorx="page"/>
          </v:rect>
        </w:pict>
      </w:r>
      <w:r>
        <w:pict w14:anchorId="43837D8D">
          <v:rect id="_x0000_s1043" style="position:absolute;left:0;text-align:left;margin-left:410pt;margin-top:28.35pt;width:128.85pt;height:12.6pt;z-index:-15789568;mso-position-horizontal-relative:page" filled="f" strokeweight="1pt">
            <w10:wrap anchorx="page"/>
          </v:rect>
        </w:pict>
      </w:r>
      <w:r w:rsidR="00DD29C2">
        <w:t>Au bénéfice</w:t>
      </w:r>
      <w:r w:rsidR="00DD29C2">
        <w:rPr>
          <w:spacing w:val="10"/>
        </w:rPr>
        <w:t xml:space="preserve"> </w:t>
      </w:r>
      <w:r w:rsidR="00DD29C2">
        <w:t>de</w:t>
      </w:r>
      <w:r w:rsidR="00DD29C2">
        <w:rPr>
          <w:spacing w:val="5"/>
        </w:rPr>
        <w:t xml:space="preserve"> </w:t>
      </w:r>
      <w:r w:rsidR="00DD29C2">
        <w:t>:</w:t>
      </w:r>
      <w:r w:rsidR="00DD29C2">
        <w:tab/>
        <w:t xml:space="preserve">Cap emploi 31/HandiPro31 - 8, rue Paul Mesplé, 31100, </w:t>
      </w:r>
      <w:r w:rsidR="00DD29C2">
        <w:rPr>
          <w:spacing w:val="-3"/>
        </w:rPr>
        <w:t xml:space="preserve">Toulouse </w:t>
      </w:r>
      <w:r w:rsidR="00DD29C2">
        <w:t>Montant en</w:t>
      </w:r>
      <w:r w:rsidR="00DD29C2">
        <w:rPr>
          <w:spacing w:val="8"/>
        </w:rPr>
        <w:t xml:space="preserve"> </w:t>
      </w:r>
      <w:r w:rsidR="00DD29C2">
        <w:t>lettres</w:t>
      </w:r>
      <w:r w:rsidR="00DD29C2">
        <w:rPr>
          <w:spacing w:val="5"/>
        </w:rPr>
        <w:t xml:space="preserve"> </w:t>
      </w:r>
      <w:r w:rsidR="00DD29C2">
        <w:t>:</w:t>
      </w:r>
      <w:r w:rsidR="00DD29C2">
        <w:tab/>
      </w:r>
      <w:r w:rsidR="00DD29C2">
        <w:tab/>
        <w:t>Montant en chiffres</w:t>
      </w:r>
      <w:r w:rsidR="00DD29C2">
        <w:rPr>
          <w:spacing w:val="3"/>
        </w:rPr>
        <w:t xml:space="preserve"> </w:t>
      </w:r>
      <w:r w:rsidR="00DD29C2">
        <w:t>:</w:t>
      </w:r>
    </w:p>
    <w:p w14:paraId="4F26B8EF" w14:textId="77777777" w:rsidR="003B4064" w:rsidRDefault="003B4064">
      <w:pPr>
        <w:pStyle w:val="Corpsdetexte"/>
        <w:spacing w:before="1"/>
        <w:rPr>
          <w:sz w:val="12"/>
        </w:rPr>
      </w:pPr>
    </w:p>
    <w:p w14:paraId="1B917986" w14:textId="77777777" w:rsidR="003B4064" w:rsidRDefault="003B4064">
      <w:pPr>
        <w:rPr>
          <w:sz w:val="12"/>
        </w:rPr>
        <w:sectPr w:rsidR="003B4064">
          <w:type w:val="continuous"/>
          <w:pgSz w:w="11910" w:h="16840"/>
          <w:pgMar w:top="360" w:right="540" w:bottom="280" w:left="540" w:header="720" w:footer="720" w:gutter="0"/>
          <w:cols w:space="720"/>
        </w:sectPr>
      </w:pPr>
    </w:p>
    <w:p w14:paraId="36EFD535" w14:textId="77777777" w:rsidR="003B4064" w:rsidRDefault="00F57887">
      <w:pPr>
        <w:pStyle w:val="Corpsdetexte"/>
        <w:spacing w:before="103"/>
        <w:ind w:left="101"/>
      </w:pPr>
      <w:r>
        <w:pict w14:anchorId="26745D8B">
          <v:rect id="_x0000_s1042" style="position:absolute;left:0;text-align:left;margin-left:148.75pt;margin-top:7.35pt;width:10.2pt;height:10.2pt;z-index:15738368;mso-position-horizontal-relative:page" filled="f" strokeweight="1pt">
            <w10:wrap anchorx="page"/>
          </v:rect>
        </w:pict>
      </w:r>
      <w:r>
        <w:pict w14:anchorId="593576BC">
          <v:rect id="_x0000_s1041" style="position:absolute;left:0;text-align:left;margin-left:148.75pt;margin-top:24.95pt;width:10.2pt;height:10.2pt;z-index:15738880;mso-position-horizontal-relative:page" filled="f" strokeweight="1pt">
            <w10:wrap anchorx="page"/>
          </v:rect>
        </w:pict>
      </w:r>
      <w:r w:rsidR="00DD29C2">
        <w:t>Mode de règlement :</w:t>
      </w:r>
    </w:p>
    <w:p w14:paraId="29D32FB1" w14:textId="77777777" w:rsidR="003B4064" w:rsidRDefault="00DD29C2">
      <w:pPr>
        <w:pStyle w:val="Corpsdetexte"/>
        <w:spacing w:before="103" w:line="362" w:lineRule="auto"/>
        <w:ind w:left="101" w:right="7194"/>
      </w:pPr>
      <w:r>
        <w:br w:type="column"/>
      </w:r>
      <w:r>
        <w:t>Chèque Virement</w:t>
      </w:r>
    </w:p>
    <w:p w14:paraId="25D9602F" w14:textId="77777777" w:rsidR="003B4064" w:rsidRDefault="003B4064">
      <w:pPr>
        <w:spacing w:line="362" w:lineRule="auto"/>
        <w:sectPr w:rsidR="003B4064">
          <w:type w:val="continuous"/>
          <w:pgSz w:w="11910" w:h="16840"/>
          <w:pgMar w:top="360" w:right="540" w:bottom="280" w:left="540" w:header="720" w:footer="720" w:gutter="0"/>
          <w:cols w:num="2" w:space="720" w:equalWidth="0">
            <w:col w:w="2163" w:space="482"/>
            <w:col w:w="8185"/>
          </w:cols>
        </w:sectPr>
      </w:pPr>
    </w:p>
    <w:p w14:paraId="1F4BBE79" w14:textId="77777777" w:rsidR="003B4064" w:rsidRDefault="003B4064">
      <w:pPr>
        <w:pStyle w:val="Corpsdetexte"/>
        <w:spacing w:before="7"/>
        <w:rPr>
          <w:sz w:val="18"/>
        </w:rPr>
      </w:pPr>
    </w:p>
    <w:p w14:paraId="37D6E1CD" w14:textId="77777777" w:rsidR="003B4064" w:rsidRDefault="00F57887">
      <w:pPr>
        <w:pStyle w:val="Corpsdetexte"/>
        <w:spacing w:line="20" w:lineRule="exact"/>
        <w:ind w:left="93"/>
        <w:rPr>
          <w:sz w:val="2"/>
        </w:rPr>
      </w:pPr>
      <w:r>
        <w:rPr>
          <w:sz w:val="2"/>
        </w:rPr>
      </w:r>
      <w:r>
        <w:rPr>
          <w:sz w:val="2"/>
        </w:rPr>
        <w:pict w14:anchorId="1EE06E46">
          <v:group id="_x0000_s1039" style="width:531.35pt;height:.85pt;mso-position-horizontal-relative:char;mso-position-vertical-relative:line" coordsize="10627,17">
            <v:line id="_x0000_s1040" style="position:absolute" from="0,8" to="10627,8" strokeweight=".28258mm"/>
            <w10:anchorlock/>
          </v:group>
        </w:pict>
      </w:r>
    </w:p>
    <w:p w14:paraId="49A15801" w14:textId="77777777" w:rsidR="003B4064" w:rsidRDefault="003B4064">
      <w:pPr>
        <w:pStyle w:val="Corpsdetexte"/>
        <w:spacing w:before="9"/>
        <w:rPr>
          <w:sz w:val="13"/>
        </w:rPr>
      </w:pPr>
    </w:p>
    <w:p w14:paraId="4DB9F2BB" w14:textId="77777777" w:rsidR="003B4064" w:rsidRDefault="003B4064">
      <w:pPr>
        <w:rPr>
          <w:sz w:val="13"/>
        </w:rPr>
        <w:sectPr w:rsidR="003B4064">
          <w:type w:val="continuous"/>
          <w:pgSz w:w="11910" w:h="16840"/>
          <w:pgMar w:top="360" w:right="540" w:bottom="280" w:left="540" w:header="720" w:footer="720" w:gutter="0"/>
          <w:cols w:space="720"/>
        </w:sectPr>
      </w:pPr>
    </w:p>
    <w:p w14:paraId="71A1DE00" w14:textId="77777777" w:rsidR="003B4064" w:rsidRDefault="00F57887">
      <w:pPr>
        <w:pStyle w:val="Corpsdetexte"/>
        <w:tabs>
          <w:tab w:val="left" w:pos="1880"/>
        </w:tabs>
        <w:spacing w:before="108" w:line="482" w:lineRule="auto"/>
        <w:ind w:left="101" w:right="38"/>
      </w:pPr>
      <w:r>
        <w:pict w14:anchorId="22F33EBC">
          <v:group id="_x0000_s1035" style="position:absolute;left:0;text-align:left;margin-left:148.25pt;margin-top:28.15pt;width:54.5pt;height:13.65pt;z-index:15731200;mso-position-horizontal-relative:page" coordorigin="2965,563" coordsize="1090,273">
            <v:rect id="_x0000_s1038" style="position:absolute;left:2970;top:568;width:1080;height:263" filled="f" strokeweight=".5pt"/>
            <v:rect id="_x0000_s1037" style="position:absolute;left:2965;top:563;width:1090;height:273" stroked="f"/>
            <v:rect id="_x0000_s1036" style="position:absolute;left:2975;top:573;width:1070;height:253" filled="f" strokeweight="1pt"/>
            <w10:wrap anchorx="page"/>
          </v:group>
        </w:pict>
      </w:r>
      <w:r>
        <w:pict w14:anchorId="68BA7AD3">
          <v:rect id="_x0000_s1034" style="position:absolute;left:0;text-align:left;margin-left:148.75pt;margin-top:5.15pt;width:151.25pt;height:12.6pt;z-index:-15788032;mso-position-horizontal-relative:page" filled="f" strokeweight="1pt">
            <w10:wrap anchorx="page"/>
          </v:rect>
        </w:pict>
      </w:r>
      <w:r>
        <w:pict w14:anchorId="5506EA43">
          <v:rect id="_x0000_s1033" style="position:absolute;left:0;text-align:left;margin-left:380.35pt;margin-top:5.15pt;width:157.7pt;height:12.6pt;z-index:15739904;mso-position-horizontal-relative:page" filled="f" strokeweight="1pt">
            <w10:wrap anchorx="page"/>
          </v:rect>
        </w:pict>
      </w:r>
      <w:r w:rsidR="00DD29C2">
        <w:t>Si</w:t>
      </w:r>
      <w:r w:rsidR="00DD29C2">
        <w:rPr>
          <w:spacing w:val="3"/>
        </w:rPr>
        <w:t xml:space="preserve"> </w:t>
      </w:r>
      <w:r w:rsidR="00DD29C2">
        <w:t>chèque</w:t>
      </w:r>
      <w:r w:rsidR="00DD29C2">
        <w:rPr>
          <w:spacing w:val="3"/>
        </w:rPr>
        <w:t xml:space="preserve"> </w:t>
      </w:r>
      <w:r w:rsidR="00DD29C2">
        <w:t>:</w:t>
      </w:r>
      <w:r w:rsidR="00DD29C2">
        <w:tab/>
      </w:r>
      <w:r w:rsidR="00DD29C2">
        <w:rPr>
          <w:spacing w:val="-9"/>
        </w:rPr>
        <w:t xml:space="preserve">N° </w:t>
      </w:r>
      <w:r w:rsidR="00DD29C2">
        <w:t>Date</w:t>
      </w:r>
    </w:p>
    <w:p w14:paraId="69CE9FAE" w14:textId="77777777" w:rsidR="003B4064" w:rsidRDefault="00DD29C2">
      <w:pPr>
        <w:pStyle w:val="Corpsdetexte"/>
        <w:spacing w:before="103" w:line="487" w:lineRule="auto"/>
        <w:ind w:left="101" w:right="3989" w:firstLine="1570"/>
      </w:pPr>
      <w:r>
        <w:br w:type="column"/>
      </w:r>
      <w:r>
        <w:t>Banque A l'ordre de :</w:t>
      </w:r>
      <w:r>
        <w:rPr>
          <w:spacing w:val="11"/>
        </w:rPr>
        <w:t xml:space="preserve"> </w:t>
      </w:r>
      <w:r>
        <w:t>HandiPro31</w:t>
      </w:r>
    </w:p>
    <w:p w14:paraId="36D0D5D1" w14:textId="77777777" w:rsidR="003B4064" w:rsidRDefault="003B4064">
      <w:pPr>
        <w:spacing w:line="487" w:lineRule="auto"/>
        <w:sectPr w:rsidR="003B4064">
          <w:type w:val="continuous"/>
          <w:pgSz w:w="11910" w:h="16840"/>
          <w:pgMar w:top="360" w:right="540" w:bottom="280" w:left="540" w:header="720" w:footer="720" w:gutter="0"/>
          <w:cols w:num="2" w:space="720" w:equalWidth="0">
            <w:col w:w="2169" w:space="2111"/>
            <w:col w:w="6550"/>
          </w:cols>
        </w:sectPr>
      </w:pPr>
    </w:p>
    <w:p w14:paraId="04A77338" w14:textId="09BBB637" w:rsidR="003B4064" w:rsidRDefault="00DD29C2">
      <w:pPr>
        <w:pStyle w:val="Corpsdetexte"/>
        <w:tabs>
          <w:tab w:val="left" w:pos="1944"/>
          <w:tab w:val="left" w:pos="6928"/>
        </w:tabs>
        <w:spacing w:line="228" w:lineRule="exact"/>
        <w:ind w:left="101"/>
      </w:pPr>
      <w:r>
        <w:t>Si</w:t>
      </w:r>
      <w:r>
        <w:rPr>
          <w:spacing w:val="3"/>
        </w:rPr>
        <w:t xml:space="preserve"> </w:t>
      </w:r>
      <w:r>
        <w:t>virement</w:t>
      </w:r>
      <w:r>
        <w:rPr>
          <w:spacing w:val="4"/>
        </w:rPr>
        <w:t xml:space="preserve"> </w:t>
      </w:r>
      <w:r>
        <w:t>:</w:t>
      </w:r>
      <w:r>
        <w:tab/>
        <w:t>IBAN : FR76 4255 9</w:t>
      </w:r>
      <w:r w:rsidR="008B1A29">
        <w:t>1</w:t>
      </w:r>
      <w:r>
        <w:t xml:space="preserve">00 </w:t>
      </w:r>
      <w:r w:rsidR="008B1A29">
        <w:t>0008</w:t>
      </w:r>
      <w:r>
        <w:t xml:space="preserve"> </w:t>
      </w:r>
      <w:r w:rsidR="008B1A29">
        <w:t>0030</w:t>
      </w:r>
      <w:r w:rsidR="00F57887">
        <w:t xml:space="preserve"> 7037 710</w:t>
      </w:r>
      <w:r>
        <w:tab/>
        <w:t>BIC :</w:t>
      </w:r>
      <w:r>
        <w:rPr>
          <w:spacing w:val="2"/>
        </w:rPr>
        <w:t xml:space="preserve"> </w:t>
      </w:r>
      <w:r>
        <w:t>CCOPFRPPXXX</w:t>
      </w:r>
    </w:p>
    <w:p w14:paraId="26FBD8FA" w14:textId="77777777" w:rsidR="003B4064" w:rsidRDefault="003B4064">
      <w:pPr>
        <w:pStyle w:val="Corpsdetexte"/>
        <w:spacing w:before="3"/>
        <w:rPr>
          <w:sz w:val="20"/>
        </w:rPr>
      </w:pPr>
    </w:p>
    <w:p w14:paraId="26BFBA0D" w14:textId="03294CF6" w:rsidR="003B4064" w:rsidRDefault="00DD29C2">
      <w:pPr>
        <w:pStyle w:val="Titre1"/>
        <w:spacing w:line="252" w:lineRule="auto"/>
      </w:pPr>
      <w:r>
        <w:t>Mentionner impérativement TA 2022 et votre numéro de SIRET en libellé de virement afin de nous permettre de vous envoyer votre reçu libératoire (document à fournir en cas de contrôle).</w:t>
      </w:r>
    </w:p>
    <w:p w14:paraId="24514649" w14:textId="77777777" w:rsidR="003B4064" w:rsidRDefault="00F57887">
      <w:pPr>
        <w:pStyle w:val="Corpsdetexte"/>
        <w:spacing w:before="4"/>
        <w:rPr>
          <w:rFonts w:ascii="Trebuchet MS"/>
          <w:b/>
          <w:sz w:val="22"/>
        </w:rPr>
      </w:pPr>
      <w:r>
        <w:pict w14:anchorId="0555DE9D">
          <v:shape id="_x0000_s1032" style="position:absolute;margin-left:32.05pt;margin-top:15.35pt;width:531.35pt;height:.1pt;z-index:-15727104;mso-wrap-distance-left:0;mso-wrap-distance-right:0;mso-position-horizontal-relative:page" coordorigin="641,307" coordsize="10627,0" path="m641,307r10627,e" filled="f" strokeweight=".28258mm">
            <v:path arrowok="t"/>
            <w10:wrap type="topAndBottom" anchorx="page"/>
          </v:shape>
        </w:pict>
      </w:r>
    </w:p>
    <w:p w14:paraId="5D0235E2" w14:textId="77777777" w:rsidR="003B4064" w:rsidRDefault="003B4064">
      <w:pPr>
        <w:pStyle w:val="Corpsdetexte"/>
        <w:spacing w:before="8"/>
        <w:rPr>
          <w:rFonts w:ascii="Trebuchet MS"/>
          <w:b/>
          <w:sz w:val="12"/>
        </w:rPr>
      </w:pPr>
    </w:p>
    <w:p w14:paraId="38DA175D" w14:textId="77777777" w:rsidR="003B4064" w:rsidRDefault="003B4064">
      <w:pPr>
        <w:rPr>
          <w:rFonts w:ascii="Trebuchet MS"/>
          <w:sz w:val="12"/>
        </w:rPr>
        <w:sectPr w:rsidR="003B4064">
          <w:type w:val="continuous"/>
          <w:pgSz w:w="11910" w:h="16840"/>
          <w:pgMar w:top="360" w:right="540" w:bottom="280" w:left="540" w:header="720" w:footer="720" w:gutter="0"/>
          <w:cols w:space="720"/>
        </w:sectPr>
      </w:pPr>
    </w:p>
    <w:p w14:paraId="21BF12B8" w14:textId="77777777" w:rsidR="003B4064" w:rsidRDefault="00DD29C2">
      <w:pPr>
        <w:pStyle w:val="Corpsdetexte"/>
        <w:spacing w:before="102" w:line="482" w:lineRule="auto"/>
        <w:ind w:left="101" w:right="19"/>
      </w:pPr>
      <w:r>
        <w:t>Fait à : Le :</w:t>
      </w:r>
    </w:p>
    <w:p w14:paraId="3A3DDEB5" w14:textId="77777777" w:rsidR="003B4064" w:rsidRDefault="00DD29C2">
      <w:pPr>
        <w:pStyle w:val="Corpsdetexte"/>
        <w:rPr>
          <w:sz w:val="22"/>
        </w:rPr>
      </w:pPr>
      <w:r>
        <w:br w:type="column"/>
      </w:r>
    </w:p>
    <w:p w14:paraId="729592A1" w14:textId="77777777" w:rsidR="003B4064" w:rsidRDefault="003B4064">
      <w:pPr>
        <w:pStyle w:val="Corpsdetexte"/>
        <w:spacing w:before="8"/>
        <w:rPr>
          <w:sz w:val="24"/>
        </w:rPr>
      </w:pPr>
    </w:p>
    <w:p w14:paraId="6F271243" w14:textId="77777777" w:rsidR="003B4064" w:rsidRDefault="00F57887">
      <w:pPr>
        <w:pStyle w:val="Corpsdetexte"/>
        <w:ind w:left="101" w:right="4308"/>
      </w:pPr>
      <w:r>
        <w:pict w14:anchorId="4A49F172">
          <v:group id="_x0000_s1028" style="position:absolute;left:0;text-align:left;margin-left:148.25pt;margin-top:-.5pt;width:57.75pt;height:13.65pt;z-index:15731712;mso-position-horizontal-relative:page" coordorigin="2965,-10" coordsize="1155,273">
            <v:rect id="_x0000_s1031" style="position:absolute;left:2970;top:-5;width:1145;height:263" filled="f" strokeweight=".5pt"/>
            <v:rect id="_x0000_s1030" style="position:absolute;left:2965;top:-10;width:1155;height:273" stroked="f"/>
            <v:rect id="_x0000_s1029" style="position:absolute;left:2975;width:1135;height:253" filled="f" strokeweight="1pt"/>
            <w10:wrap anchorx="page"/>
          </v:group>
        </w:pict>
      </w:r>
      <w:r>
        <w:pict w14:anchorId="11C0760A">
          <v:rect id="_x0000_s1027" style="position:absolute;left:0;text-align:left;margin-left:148.75pt;margin-top:-23.45pt;width:102.4pt;height:12.6pt;z-index:15740416;mso-position-horizontal-relative:page" filled="f" strokeweight="1pt">
            <w10:wrap anchorx="page"/>
          </v:rect>
        </w:pict>
      </w:r>
      <w:r>
        <w:pict w14:anchorId="1F7D0605">
          <v:rect id="_x0000_s1026" style="position:absolute;left:0;text-align:left;margin-left:361.15pt;margin-top:0;width:177.7pt;height:72.75pt;z-index:15740928;mso-position-horizontal-relative:page" filled="f" strokeweight="1pt">
            <w10:wrap anchorx="page"/>
          </v:rect>
        </w:pict>
      </w:r>
      <w:r w:rsidR="00DD29C2">
        <w:t>Signature et cachet de l'établissement</w:t>
      </w:r>
    </w:p>
    <w:p w14:paraId="48F48435" w14:textId="77777777" w:rsidR="003B4064" w:rsidRDefault="003B4064">
      <w:pPr>
        <w:sectPr w:rsidR="003B4064">
          <w:type w:val="continuous"/>
          <w:pgSz w:w="11910" w:h="16840"/>
          <w:pgMar w:top="360" w:right="540" w:bottom="280" w:left="540" w:header="720" w:footer="720" w:gutter="0"/>
          <w:cols w:num="2" w:space="720" w:equalWidth="0">
            <w:col w:w="825" w:space="3518"/>
            <w:col w:w="6487"/>
          </w:cols>
        </w:sectPr>
      </w:pPr>
    </w:p>
    <w:p w14:paraId="6780C66F" w14:textId="77777777" w:rsidR="003B4064" w:rsidRDefault="003B4064">
      <w:pPr>
        <w:pStyle w:val="Corpsdetexte"/>
        <w:rPr>
          <w:sz w:val="20"/>
        </w:rPr>
      </w:pPr>
    </w:p>
    <w:p w14:paraId="524980B7" w14:textId="77777777" w:rsidR="003B4064" w:rsidRDefault="003B4064">
      <w:pPr>
        <w:pStyle w:val="Corpsdetexte"/>
        <w:rPr>
          <w:sz w:val="20"/>
        </w:rPr>
      </w:pPr>
    </w:p>
    <w:p w14:paraId="68DBD800" w14:textId="77777777" w:rsidR="003B4064" w:rsidRDefault="003B4064">
      <w:pPr>
        <w:pStyle w:val="Corpsdetexte"/>
        <w:rPr>
          <w:sz w:val="20"/>
        </w:rPr>
      </w:pPr>
    </w:p>
    <w:p w14:paraId="54FA6AF0" w14:textId="77777777" w:rsidR="003B4064" w:rsidRDefault="003B4064">
      <w:pPr>
        <w:pStyle w:val="Corpsdetexte"/>
        <w:spacing w:before="8"/>
        <w:rPr>
          <w:sz w:val="29"/>
        </w:rPr>
      </w:pPr>
    </w:p>
    <w:p w14:paraId="25E56B74" w14:textId="77777777" w:rsidR="003B4064" w:rsidRDefault="00DD29C2">
      <w:pPr>
        <w:pStyle w:val="Corpsdetexte"/>
        <w:spacing w:before="103"/>
        <w:ind w:left="101"/>
      </w:pPr>
      <w:r>
        <w:t>Cap emploi 31 / HandiPro31 - Immeuble Anthyllis au 8 rue Paul Mesplé, 31100 Toulouse - 05.34.40.91.91</w:t>
      </w:r>
    </w:p>
    <w:sectPr w:rsidR="003B4064">
      <w:type w:val="continuous"/>
      <w:pgSz w:w="11910" w:h="16840"/>
      <w:pgMar w:top="36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064"/>
    <w:rsid w:val="003B4064"/>
    <w:rsid w:val="008B1A29"/>
    <w:rsid w:val="00DD29C2"/>
    <w:rsid w:val="00F5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,"/>
  <w:listSeparator w:val=";"/>
  <w14:docId w14:val="73D7700A"/>
  <w15:docId w15:val="{5D5BD8D7-D343-4AB5-976C-102BB598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101"/>
      <w:outlineLvl w:val="0"/>
    </w:pPr>
    <w:rPr>
      <w:rFonts w:ascii="Trebuchet MS" w:eastAsia="Trebuchet MS" w:hAnsi="Trebuchet MS" w:cs="Trebuchet MS"/>
      <w:b/>
      <w:bCs/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Titre">
    <w:name w:val="Title"/>
    <w:basedOn w:val="Normal"/>
    <w:uiPriority w:val="10"/>
    <w:qFormat/>
    <w:pPr>
      <w:spacing w:before="105"/>
      <w:ind w:left="101"/>
    </w:pPr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drhouin@capemploi31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A1DBF2498124184E176BFAD47915B" ma:contentTypeVersion="13" ma:contentTypeDescription="Crée un document." ma:contentTypeScope="" ma:versionID="d3d8b76e695b5129e40d7f42be848996">
  <xsd:schema xmlns:xsd="http://www.w3.org/2001/XMLSchema" xmlns:xs="http://www.w3.org/2001/XMLSchema" xmlns:p="http://schemas.microsoft.com/office/2006/metadata/properties" xmlns:ns2="df54c6e2-715b-4723-990b-7785a09d4b64" xmlns:ns3="fadb5510-a587-47e6-b963-bb1587ec51a5" targetNamespace="http://schemas.microsoft.com/office/2006/metadata/properties" ma:root="true" ma:fieldsID="d10a3795d57682cbc9f67bbdc3a52432" ns2:_="" ns3:_="">
    <xsd:import namespace="df54c6e2-715b-4723-990b-7785a09d4b64"/>
    <xsd:import namespace="fadb5510-a587-47e6-b963-bb1587ec5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4c6e2-715b-4723-990b-7785a09d4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b5510-a587-47e6-b963-bb1587ec5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D1E8BC-EC54-49A3-8EEF-9584C38374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CFDE08-F579-4687-B860-A2727711F9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A8982C-9663-4A48-984A-929B630C1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54c6e2-715b-4723-990b-7785a09d4b64"/>
    <ds:schemaRef ds:uri="fadb5510-a587-47e6-b963-bb1587ec5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1105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  BRICAULT</cp:lastModifiedBy>
  <cp:revision>4</cp:revision>
  <dcterms:created xsi:type="dcterms:W3CDTF">2022-05-05T07:50:00Z</dcterms:created>
  <dcterms:modified xsi:type="dcterms:W3CDTF">2022-05-09T11:01:00Z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Adobe FormsCentral</vt:lpwstr>
  </property>
  <property fmtid="{D5CDD505-2E9C-101B-9397-08002B2CF9AE}" pid="4" name="LastSaved">
    <vt:filetime>2022-05-05T00:00:00Z</vt:filetime>
  </property>
  <property fmtid="{D5CDD505-2E9C-101B-9397-08002B2CF9AE}" pid="5" name="ContentTypeId">
    <vt:lpwstr>0x0101003A3A1DBF2498124184E176BFAD47915B</vt:lpwstr>
  </property>
</Properties>
</file>